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5A4" w:rsidRDefault="00550E36">
      <w:r>
        <w:rPr>
          <w:noProof/>
          <w:lang w:eastAsia="ru-RU"/>
        </w:rPr>
        <w:drawing>
          <wp:inline distT="0" distB="0" distL="0" distR="0">
            <wp:extent cx="7120993" cy="9797180"/>
            <wp:effectExtent l="0" t="0" r="3810" b="0"/>
            <wp:docPr id="2" name="Рисунок 2" descr="C:\Users\Администратор\Documents\NetSpeakerphone\Received Files\Сирина Максутовн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ocuments\NetSpeakerphone\Received Files\Сирина Максутовна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3078" cy="9800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47825" cy="9834094"/>
            <wp:effectExtent l="0" t="0" r="0" b="0"/>
            <wp:docPr id="1" name="Рисунок 1" descr="C:\Users\Администратор\Documents\NetSpeakerphone\Received Files\Сирина Максутовн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cuments\NetSpeakerphone\Received Files\Сирина Максутовна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631" cy="9842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505A4" w:rsidSect="00550E36">
      <w:pgSz w:w="11906" w:h="16838"/>
      <w:pgMar w:top="426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558"/>
    <w:rsid w:val="00550E36"/>
    <w:rsid w:val="006505A4"/>
    <w:rsid w:val="00F9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0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0E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0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0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2017-04-04T06:28:00Z</dcterms:created>
  <dcterms:modified xsi:type="dcterms:W3CDTF">2017-04-04T06:29:00Z</dcterms:modified>
</cp:coreProperties>
</file>